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11" w:rsidRDefault="00082128" w:rsidP="008C4205">
      <w:pPr>
        <w:jc w:val="center"/>
        <w:rPr>
          <w:sz w:val="28"/>
          <w:szCs w:val="28"/>
        </w:rPr>
      </w:pPr>
      <w:r w:rsidRPr="00C61215">
        <w:rPr>
          <w:sz w:val="28"/>
          <w:szCs w:val="28"/>
        </w:rPr>
        <w:t xml:space="preserve">         </w:t>
      </w:r>
      <w:r w:rsidR="008C4205" w:rsidRPr="00C61215">
        <w:rPr>
          <w:sz w:val="28"/>
          <w:szCs w:val="28"/>
        </w:rPr>
        <w:t>План подготовки</w:t>
      </w:r>
      <w:r w:rsidRPr="00C61215">
        <w:rPr>
          <w:sz w:val="28"/>
          <w:szCs w:val="28"/>
        </w:rPr>
        <w:t xml:space="preserve"> ООО «</w:t>
      </w:r>
      <w:proofErr w:type="spellStart"/>
      <w:r w:rsidRPr="00C61215">
        <w:rPr>
          <w:sz w:val="28"/>
          <w:szCs w:val="28"/>
        </w:rPr>
        <w:t>Академкомфорт</w:t>
      </w:r>
      <w:proofErr w:type="spellEnd"/>
      <w:r w:rsidRPr="00C61215">
        <w:rPr>
          <w:sz w:val="28"/>
          <w:szCs w:val="28"/>
        </w:rPr>
        <w:t xml:space="preserve">» к отопительному сезону </w:t>
      </w:r>
    </w:p>
    <w:p w:rsidR="00272E1C" w:rsidRPr="00C61215" w:rsidRDefault="009C7711" w:rsidP="008C4205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82128" w:rsidRPr="00C61215">
        <w:rPr>
          <w:sz w:val="28"/>
          <w:szCs w:val="28"/>
        </w:rPr>
        <w:t>25-2026г.</w:t>
      </w:r>
    </w:p>
    <w:p w:rsidR="00082128" w:rsidRPr="00C61215" w:rsidRDefault="00272E1C" w:rsidP="006B2EF3">
      <w:pPr>
        <w:rPr>
          <w:sz w:val="24"/>
          <w:szCs w:val="24"/>
        </w:rPr>
      </w:pPr>
      <w:r w:rsidRPr="00C61215">
        <w:rPr>
          <w:sz w:val="24"/>
          <w:szCs w:val="24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7315"/>
        <w:gridCol w:w="1454"/>
      </w:tblGrid>
      <w:tr w:rsidR="00082128" w:rsidRPr="00C61215" w:rsidTr="00082128">
        <w:tc>
          <w:tcPr>
            <w:tcW w:w="576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№ п/п</w:t>
            </w:r>
          </w:p>
        </w:tc>
        <w:tc>
          <w:tcPr>
            <w:tcW w:w="7339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Мероприятия подготовки к отопительному сезону</w:t>
            </w:r>
          </w:p>
        </w:tc>
        <w:tc>
          <w:tcPr>
            <w:tcW w:w="1430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Срок исполнения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1</w:t>
            </w:r>
          </w:p>
        </w:tc>
        <w:tc>
          <w:tcPr>
            <w:tcW w:w="7339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Проверка и очистка котлов от нагара №1;2</w:t>
            </w:r>
          </w:p>
        </w:tc>
        <w:tc>
          <w:tcPr>
            <w:tcW w:w="1430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16-20.06-2025г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2</w:t>
            </w:r>
          </w:p>
        </w:tc>
        <w:tc>
          <w:tcPr>
            <w:tcW w:w="7339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Промывка фильтров в системе ХВО</w:t>
            </w:r>
          </w:p>
        </w:tc>
        <w:tc>
          <w:tcPr>
            <w:tcW w:w="1430" w:type="dxa"/>
          </w:tcPr>
          <w:p w:rsidR="00082128" w:rsidRPr="00C61215" w:rsidRDefault="00FE214B" w:rsidP="00ED576B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23.06.2025г.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3</w:t>
            </w:r>
          </w:p>
        </w:tc>
        <w:tc>
          <w:tcPr>
            <w:tcW w:w="7339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Профилактический ремонт ХВП</w:t>
            </w:r>
          </w:p>
        </w:tc>
        <w:tc>
          <w:tcPr>
            <w:tcW w:w="1430" w:type="dxa"/>
          </w:tcPr>
          <w:p w:rsidR="00082128" w:rsidRPr="00C61215" w:rsidRDefault="00ED576B" w:rsidP="00ED5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</w:t>
            </w:r>
            <w:r w:rsidR="00FE214B" w:rsidRPr="00C61215">
              <w:rPr>
                <w:sz w:val="24"/>
                <w:szCs w:val="24"/>
              </w:rPr>
              <w:t>.06.2025г.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FE214B" w:rsidP="006B2EF3">
            <w:pPr>
              <w:rPr>
                <w:sz w:val="24"/>
                <w:szCs w:val="24"/>
              </w:rPr>
            </w:pPr>
            <w:r w:rsidRPr="00C61215">
              <w:rPr>
                <w:sz w:val="24"/>
                <w:szCs w:val="24"/>
              </w:rPr>
              <w:t>4</w:t>
            </w:r>
          </w:p>
        </w:tc>
        <w:tc>
          <w:tcPr>
            <w:tcW w:w="7339" w:type="dxa"/>
          </w:tcPr>
          <w:p w:rsidR="00082128" w:rsidRPr="00ED576B" w:rsidRDefault="00ED576B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Промывка и </w:t>
            </w:r>
            <w:proofErr w:type="spellStart"/>
            <w:proofErr w:type="gramStart"/>
            <w:r>
              <w:rPr>
                <w:sz w:val="24"/>
                <w:szCs w:val="24"/>
              </w:rPr>
              <w:t>опрессовка</w:t>
            </w:r>
            <w:proofErr w:type="spellEnd"/>
            <w:r>
              <w:rPr>
                <w:sz w:val="24"/>
                <w:szCs w:val="24"/>
              </w:rPr>
              <w:t xml:space="preserve">  расширительных</w:t>
            </w:r>
            <w:proofErr w:type="gramEnd"/>
            <w:r>
              <w:rPr>
                <w:sz w:val="24"/>
                <w:szCs w:val="24"/>
              </w:rPr>
              <w:t xml:space="preserve"> баков ТС</w:t>
            </w:r>
          </w:p>
        </w:tc>
        <w:tc>
          <w:tcPr>
            <w:tcW w:w="1430" w:type="dxa"/>
          </w:tcPr>
          <w:p w:rsidR="00082128" w:rsidRPr="00C61215" w:rsidRDefault="00ED576B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02-04.07.2025г.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ED576B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9" w:type="dxa"/>
          </w:tcPr>
          <w:p w:rsidR="00082128" w:rsidRPr="00C61215" w:rsidRDefault="00ED576B" w:rsidP="00D9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Профилактический ремонт </w:t>
            </w:r>
            <w:r w:rsidR="00D95F58">
              <w:rPr>
                <w:sz w:val="24"/>
                <w:szCs w:val="24"/>
              </w:rPr>
              <w:t>зимних</w:t>
            </w:r>
            <w:r>
              <w:rPr>
                <w:sz w:val="24"/>
                <w:szCs w:val="24"/>
              </w:rPr>
              <w:t xml:space="preserve"> насосов</w:t>
            </w:r>
            <w:r w:rsidR="00D95F58">
              <w:rPr>
                <w:sz w:val="24"/>
                <w:szCs w:val="24"/>
              </w:rPr>
              <w:t xml:space="preserve"> ТС</w:t>
            </w:r>
          </w:p>
        </w:tc>
        <w:tc>
          <w:tcPr>
            <w:tcW w:w="1430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9-10.07.2025г.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39" w:type="dxa"/>
          </w:tcPr>
          <w:p w:rsidR="00082128" w:rsidRPr="00C61215" w:rsidRDefault="009C7711" w:rsidP="00D95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Профилактический ремонт </w:t>
            </w:r>
            <w:r w:rsidR="00D95F58">
              <w:rPr>
                <w:sz w:val="24"/>
                <w:szCs w:val="24"/>
              </w:rPr>
              <w:t>летних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насосов ТС</w:t>
            </w:r>
          </w:p>
        </w:tc>
        <w:tc>
          <w:tcPr>
            <w:tcW w:w="1430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12-13.07.2025г.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39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газового оборудования котельной и ГРУ</w:t>
            </w:r>
          </w:p>
        </w:tc>
        <w:tc>
          <w:tcPr>
            <w:tcW w:w="1430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16-17.07.2025г.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39" w:type="dxa"/>
          </w:tcPr>
          <w:p w:rsidR="00082128" w:rsidRPr="009C7711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Профилактический ремонт запорной арматуры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-до 100мм</w:t>
            </w:r>
          </w:p>
        </w:tc>
        <w:tc>
          <w:tcPr>
            <w:tcW w:w="1430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9C7711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9" w:type="dxa"/>
          </w:tcPr>
          <w:p w:rsidR="00082128" w:rsidRPr="001B2D20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Профилактический ремонт запорной арматуры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-свыше 100мм</w:t>
            </w:r>
          </w:p>
        </w:tc>
        <w:tc>
          <w:tcPr>
            <w:tcW w:w="1430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39" w:type="dxa"/>
          </w:tcPr>
          <w:p w:rsidR="00082128" w:rsidRPr="00C61215" w:rsidRDefault="001B2D20" w:rsidP="001B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ревизию щита управления котельной</w:t>
            </w:r>
          </w:p>
        </w:tc>
        <w:tc>
          <w:tcPr>
            <w:tcW w:w="1430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04-06.08.2025г.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39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Поверка приборов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430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11-22.08.2025г.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39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электрооборудования котельной</w:t>
            </w:r>
          </w:p>
        </w:tc>
        <w:tc>
          <w:tcPr>
            <w:tcW w:w="1430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11-22.08.2025г.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39" w:type="dxa"/>
          </w:tcPr>
          <w:p w:rsidR="00082128" w:rsidRPr="00C61215" w:rsidRDefault="001B2D20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дымоходов</w:t>
            </w:r>
          </w:p>
        </w:tc>
        <w:tc>
          <w:tcPr>
            <w:tcW w:w="1430" w:type="dxa"/>
          </w:tcPr>
          <w:p w:rsidR="00082128" w:rsidRPr="00C61215" w:rsidRDefault="002F35D5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2F35D5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39" w:type="dxa"/>
          </w:tcPr>
          <w:p w:rsidR="00082128" w:rsidRPr="00C61215" w:rsidRDefault="002F35D5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трубопровода ТС</w:t>
            </w:r>
          </w:p>
        </w:tc>
        <w:tc>
          <w:tcPr>
            <w:tcW w:w="1430" w:type="dxa"/>
          </w:tcPr>
          <w:p w:rsidR="00082128" w:rsidRPr="00C61215" w:rsidRDefault="002F35D5" w:rsidP="006B2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27-29.08.2025г.</w:t>
            </w:r>
          </w:p>
        </w:tc>
      </w:tr>
      <w:tr w:rsidR="00082128" w:rsidRPr="00C61215" w:rsidTr="00082128">
        <w:tc>
          <w:tcPr>
            <w:tcW w:w="576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</w:p>
        </w:tc>
        <w:tc>
          <w:tcPr>
            <w:tcW w:w="7339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082128" w:rsidRPr="00C61215" w:rsidRDefault="00082128" w:rsidP="006B2EF3">
            <w:pPr>
              <w:rPr>
                <w:sz w:val="24"/>
                <w:szCs w:val="24"/>
              </w:rPr>
            </w:pPr>
          </w:p>
        </w:tc>
      </w:tr>
    </w:tbl>
    <w:p w:rsidR="00924406" w:rsidRPr="00C61215" w:rsidRDefault="00924406" w:rsidP="006B2EF3">
      <w:pPr>
        <w:rPr>
          <w:sz w:val="24"/>
          <w:szCs w:val="24"/>
        </w:rPr>
      </w:pPr>
    </w:p>
    <w:sectPr w:rsidR="00924406" w:rsidRPr="00C6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51"/>
    <w:rsid w:val="00082128"/>
    <w:rsid w:val="001B2D20"/>
    <w:rsid w:val="00233651"/>
    <w:rsid w:val="00272E1C"/>
    <w:rsid w:val="002F35D5"/>
    <w:rsid w:val="005560F1"/>
    <w:rsid w:val="006B2EF3"/>
    <w:rsid w:val="008C4205"/>
    <w:rsid w:val="00924406"/>
    <w:rsid w:val="009C7711"/>
    <w:rsid w:val="00A04244"/>
    <w:rsid w:val="00C16623"/>
    <w:rsid w:val="00C61215"/>
    <w:rsid w:val="00D95F58"/>
    <w:rsid w:val="00ED576B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F6083-83DD-4893-A4D9-BD38FCC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2025-05-29T05:44:00Z</dcterms:created>
  <dcterms:modified xsi:type="dcterms:W3CDTF">2025-06-02T08:12:00Z</dcterms:modified>
</cp:coreProperties>
</file>